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55" w:type="dxa"/>
        <w:tblInd w:w="-601" w:type="dxa"/>
        <w:tblLook w:val="04A0" w:firstRow="1" w:lastRow="0" w:firstColumn="1" w:lastColumn="0" w:noHBand="0" w:noVBand="1"/>
      </w:tblPr>
      <w:tblGrid>
        <w:gridCol w:w="851"/>
        <w:gridCol w:w="941"/>
        <w:gridCol w:w="1725"/>
        <w:gridCol w:w="1686"/>
        <w:gridCol w:w="2852"/>
        <w:gridCol w:w="1066"/>
        <w:gridCol w:w="1004"/>
        <w:gridCol w:w="204"/>
        <w:gridCol w:w="763"/>
        <w:gridCol w:w="423"/>
        <w:gridCol w:w="966"/>
        <w:gridCol w:w="659"/>
        <w:gridCol w:w="330"/>
        <w:gridCol w:w="794"/>
        <w:gridCol w:w="91"/>
      </w:tblGrid>
      <w:tr w:rsidR="00E1414F" w:rsidRPr="00F02E79" w:rsidTr="000A2FCB">
        <w:trPr>
          <w:gridAfter w:val="1"/>
          <w:wAfter w:w="91" w:type="dxa"/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4918A4" w:rsidRDefault="008E652B" w:rsidP="008602B1">
            <w:pPr>
              <w:ind w:left="-249"/>
              <w:rPr>
                <w:color w:val="000000"/>
                <w:sz w:val="20"/>
                <w:szCs w:val="20"/>
              </w:rPr>
            </w:pPr>
          </w:p>
        </w:tc>
        <w:tc>
          <w:tcPr>
            <w:tcW w:w="134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A71" w:rsidRDefault="00EE2A71" w:rsidP="00635819">
            <w:pPr>
              <w:rPr>
                <w:b/>
                <w:color w:val="000000"/>
                <w:sz w:val="20"/>
                <w:szCs w:val="20"/>
                <w:u w:val="single"/>
              </w:rPr>
            </w:pPr>
          </w:p>
          <w:p w:rsidR="00EE2A71" w:rsidRPr="00EE2A71" w:rsidRDefault="00EE2A71" w:rsidP="00EE2A71">
            <w:pPr>
              <w:jc w:val="right"/>
              <w:rPr>
                <w:color w:val="000000"/>
                <w:sz w:val="20"/>
                <w:szCs w:val="20"/>
              </w:rPr>
            </w:pPr>
            <w:r w:rsidRPr="00EE2A71">
              <w:rPr>
                <w:color w:val="000000"/>
                <w:sz w:val="20"/>
                <w:szCs w:val="20"/>
              </w:rPr>
              <w:t>Приложение3</w:t>
            </w:r>
          </w:p>
          <w:p w:rsidR="008E652B" w:rsidRPr="004918A4" w:rsidRDefault="008E652B" w:rsidP="00635819">
            <w:pPr>
              <w:rPr>
                <w:b/>
                <w:color w:val="000000"/>
                <w:sz w:val="20"/>
                <w:szCs w:val="20"/>
                <w:u w:val="single"/>
              </w:rPr>
            </w:pPr>
            <w:r w:rsidRPr="004918A4">
              <w:rPr>
                <w:b/>
                <w:color w:val="000000"/>
                <w:sz w:val="20"/>
                <w:szCs w:val="20"/>
                <w:u w:val="single"/>
              </w:rPr>
              <w:t>Анализ</w:t>
            </w:r>
            <w:r w:rsidR="007A6371"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r w:rsidRPr="004918A4">
              <w:rPr>
                <w:b/>
                <w:color w:val="000000"/>
                <w:sz w:val="20"/>
                <w:szCs w:val="20"/>
                <w:u w:val="single"/>
              </w:rPr>
              <w:t xml:space="preserve"> объема</w:t>
            </w:r>
            <w:r w:rsidR="007A6371"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r w:rsidRPr="004918A4">
              <w:rPr>
                <w:b/>
                <w:color w:val="000000"/>
                <w:sz w:val="20"/>
                <w:szCs w:val="20"/>
                <w:u w:val="single"/>
              </w:rPr>
              <w:t xml:space="preserve"> финансирования</w:t>
            </w:r>
            <w:r w:rsidR="007A6371"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r w:rsidRPr="004918A4"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r w:rsidR="007A6371"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r w:rsidRPr="004918A4">
              <w:rPr>
                <w:b/>
                <w:color w:val="000000"/>
                <w:sz w:val="20"/>
                <w:szCs w:val="20"/>
                <w:u w:val="single"/>
              </w:rPr>
              <w:t>муниципальной</w:t>
            </w:r>
            <w:r w:rsidR="007A6371"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r w:rsidRPr="004918A4">
              <w:rPr>
                <w:b/>
                <w:color w:val="000000"/>
                <w:sz w:val="20"/>
                <w:szCs w:val="20"/>
                <w:u w:val="single"/>
              </w:rPr>
              <w:t xml:space="preserve"> программы </w:t>
            </w:r>
            <w:r w:rsidR="007A6371"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proofErr w:type="gramStart"/>
            <w:r w:rsidRPr="004918A4">
              <w:rPr>
                <w:b/>
                <w:color w:val="000000"/>
                <w:sz w:val="20"/>
                <w:szCs w:val="20"/>
                <w:u w:val="single"/>
              </w:rPr>
              <w:t>за</w:t>
            </w:r>
            <w:proofErr w:type="gramEnd"/>
            <w:r w:rsidRPr="004918A4">
              <w:rPr>
                <w:b/>
                <w:color w:val="000000"/>
                <w:sz w:val="20"/>
                <w:szCs w:val="20"/>
                <w:u w:val="single"/>
              </w:rPr>
              <w:t xml:space="preserve">                                                                                                                 </w:t>
            </w:r>
          </w:p>
        </w:tc>
      </w:tr>
      <w:tr w:rsidR="00E1414F" w:rsidRPr="00F02E79" w:rsidTr="000A2FCB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16"/>
                <w:szCs w:val="16"/>
              </w:rPr>
            </w:pPr>
            <w:r w:rsidRPr="00F02E79">
              <w:rPr>
                <w:color w:val="000000"/>
                <w:sz w:val="16"/>
                <w:szCs w:val="16"/>
              </w:rPr>
              <w:t>отчетный период</w:t>
            </w:r>
          </w:p>
        </w:tc>
        <w:tc>
          <w:tcPr>
            <w:tcW w:w="2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F02E79" w:rsidRDefault="00E226F6" w:rsidP="008944AF">
            <w:pPr>
              <w:ind w:hanging="8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8E652B">
              <w:rPr>
                <w:color w:val="000000"/>
                <w:sz w:val="22"/>
                <w:szCs w:val="22"/>
              </w:rPr>
              <w:t xml:space="preserve"> 20</w:t>
            </w:r>
            <w:r w:rsidR="00E82A09">
              <w:rPr>
                <w:color w:val="000000"/>
                <w:sz w:val="22"/>
                <w:szCs w:val="22"/>
              </w:rPr>
              <w:t>2</w:t>
            </w:r>
            <w:r w:rsidR="008944AF">
              <w:rPr>
                <w:color w:val="000000"/>
                <w:sz w:val="22"/>
                <w:szCs w:val="22"/>
              </w:rPr>
              <w:t>2</w:t>
            </w:r>
            <w:r w:rsidR="008E652B">
              <w:rPr>
                <w:color w:val="000000"/>
                <w:sz w:val="22"/>
                <w:szCs w:val="22"/>
              </w:rPr>
              <w:t>г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</w:p>
        </w:tc>
      </w:tr>
      <w:tr w:rsidR="00E1414F" w:rsidRPr="00F02E79" w:rsidTr="000A2FCB">
        <w:trPr>
          <w:gridAfter w:val="1"/>
          <w:wAfter w:w="91" w:type="dxa"/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jc w:val="center"/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435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 xml:space="preserve">Наименование </w:t>
            </w:r>
            <w:proofErr w:type="gramStart"/>
            <w:r w:rsidRPr="00F02E79">
              <w:rPr>
                <w:color w:val="000000"/>
                <w:sz w:val="22"/>
                <w:szCs w:val="22"/>
              </w:rPr>
              <w:t>основных</w:t>
            </w:r>
            <w:proofErr w:type="gramEnd"/>
          </w:p>
        </w:tc>
        <w:tc>
          <w:tcPr>
            <w:tcW w:w="28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 xml:space="preserve">Источники </w:t>
            </w:r>
          </w:p>
        </w:tc>
        <w:tc>
          <w:tcPr>
            <w:tcW w:w="227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Объем финансирования</w:t>
            </w:r>
          </w:p>
        </w:tc>
        <w:tc>
          <w:tcPr>
            <w:tcW w:w="2152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 xml:space="preserve">    Отклонение</w:t>
            </w:r>
          </w:p>
        </w:tc>
        <w:tc>
          <w:tcPr>
            <w:tcW w:w="178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Пояснения по освоению</w:t>
            </w:r>
          </w:p>
        </w:tc>
      </w:tr>
      <w:tr w:rsidR="00E1414F" w:rsidRPr="00F02E79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02E79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F02E79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мероприятий</w:t>
            </w: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финансирования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2E7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02E7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02E7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02E7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объемов финансирования</w:t>
            </w:r>
          </w:p>
        </w:tc>
      </w:tr>
      <w:tr w:rsidR="00E1414F" w:rsidRPr="00F02E79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план на год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 xml:space="preserve">     факт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 xml:space="preserve">     -/+</w:t>
            </w:r>
          </w:p>
          <w:p w:rsidR="00501646" w:rsidRDefault="00501646" w:rsidP="00635819">
            <w:pPr>
              <w:rPr>
                <w:color w:val="000000"/>
                <w:sz w:val="22"/>
                <w:szCs w:val="22"/>
              </w:rPr>
            </w:pPr>
          </w:p>
          <w:p w:rsidR="00D40B64" w:rsidRPr="00F02E79" w:rsidRDefault="00D40B64" w:rsidP="006358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 xml:space="preserve">      %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1414F" w:rsidRPr="00F02E79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jc w:val="center"/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jc w:val="center"/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jc w:val="center"/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jc w:val="center"/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E1414F">
            <w:pPr>
              <w:ind w:left="-257"/>
              <w:jc w:val="center"/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jc w:val="center"/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jc w:val="center"/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F02E79" w:rsidRDefault="008E652B" w:rsidP="00635819">
            <w:pPr>
              <w:jc w:val="center"/>
              <w:rPr>
                <w:color w:val="000000"/>
                <w:sz w:val="22"/>
                <w:szCs w:val="22"/>
              </w:rPr>
            </w:pPr>
            <w:r w:rsidRPr="00F02E79">
              <w:rPr>
                <w:color w:val="000000"/>
                <w:sz w:val="22"/>
                <w:szCs w:val="22"/>
              </w:rPr>
              <w:t>8</w:t>
            </w:r>
          </w:p>
        </w:tc>
      </w:tr>
      <w:tr w:rsidR="00E1414F" w:rsidRPr="00635819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635819" w:rsidRDefault="008E652B" w:rsidP="00635819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43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635819" w:rsidRDefault="002210E2" w:rsidP="00EE2C10">
            <w:pPr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>Развитие дошкольного образования в Мамско-Чуйском районе 201</w:t>
            </w:r>
            <w:r w:rsidR="00EE2C10">
              <w:rPr>
                <w:b/>
                <w:color w:val="000000"/>
                <w:sz w:val="20"/>
                <w:szCs w:val="20"/>
              </w:rPr>
              <w:t>9</w:t>
            </w:r>
            <w:r w:rsidRPr="00635819">
              <w:rPr>
                <w:b/>
                <w:color w:val="000000"/>
                <w:sz w:val="20"/>
                <w:szCs w:val="20"/>
              </w:rPr>
              <w:t>-202</w:t>
            </w:r>
            <w:r w:rsidR="00EE2C10">
              <w:rPr>
                <w:b/>
                <w:color w:val="000000"/>
                <w:sz w:val="20"/>
                <w:szCs w:val="20"/>
              </w:rPr>
              <w:t>4</w:t>
            </w:r>
            <w:r w:rsidRPr="00635819">
              <w:rPr>
                <w:b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  <w:r w:rsidR="002210E2" w:rsidRPr="00635819">
              <w:rPr>
                <w:color w:val="000000"/>
                <w:sz w:val="20"/>
                <w:szCs w:val="20"/>
              </w:rPr>
              <w:t>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652B" w:rsidRPr="001126AB" w:rsidRDefault="008944AF" w:rsidP="00ED443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991</w:t>
            </w:r>
            <w:r w:rsidR="00ED4437">
              <w:rPr>
                <w:b/>
                <w:color w:val="000000" w:themeColor="text1"/>
                <w:sz w:val="20"/>
                <w:szCs w:val="20"/>
              </w:rPr>
              <w:t>96,61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E652B" w:rsidRPr="001126AB" w:rsidRDefault="008944AF" w:rsidP="00ED4437">
            <w:pPr>
              <w:ind w:right="242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76</w:t>
            </w:r>
            <w:r w:rsidR="00ED4437">
              <w:rPr>
                <w:b/>
                <w:color w:val="000000" w:themeColor="text1"/>
                <w:sz w:val="20"/>
                <w:szCs w:val="20"/>
              </w:rPr>
              <w:t>753,07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652B" w:rsidRPr="001126AB" w:rsidRDefault="008944AF" w:rsidP="00ED443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22443,5</w:t>
            </w:r>
            <w:r w:rsidR="00ED4437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E652B" w:rsidRPr="001126AB" w:rsidRDefault="008944AF" w:rsidP="008944AF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22,6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1414F" w:rsidRPr="00635819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635819" w:rsidRDefault="008E652B" w:rsidP="00635819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43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635819" w:rsidRDefault="002210E2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Фонд оплаты труда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  <w:r w:rsidR="002210E2" w:rsidRPr="00635819">
              <w:rPr>
                <w:color w:val="000000"/>
                <w:sz w:val="20"/>
                <w:szCs w:val="20"/>
              </w:rPr>
              <w:t>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652B" w:rsidRPr="001126AB" w:rsidRDefault="009914F0" w:rsidP="003A51A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47874,26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E652B" w:rsidRPr="001126AB" w:rsidRDefault="009914F0" w:rsidP="003A51A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42762,55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652B" w:rsidRPr="001126AB" w:rsidRDefault="009914F0" w:rsidP="009355C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5111,71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E652B" w:rsidRPr="001126AB" w:rsidRDefault="009914F0" w:rsidP="003A51A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10,68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1414F" w:rsidRPr="00635819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635819" w:rsidRDefault="008E652B" w:rsidP="00635819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43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652B" w:rsidRPr="00635819" w:rsidRDefault="002210E2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Взносы по соц. страхованию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  <w:r w:rsidR="002210E2" w:rsidRPr="00635819">
              <w:rPr>
                <w:color w:val="000000"/>
                <w:sz w:val="20"/>
                <w:szCs w:val="20"/>
              </w:rPr>
              <w:t>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652B" w:rsidRPr="001126AB" w:rsidRDefault="009914F0" w:rsidP="0011740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14847,09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E652B" w:rsidRPr="001126AB" w:rsidRDefault="009914F0" w:rsidP="00DC012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12717,53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652B" w:rsidRPr="001126AB" w:rsidRDefault="009914F0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2129,56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E652B" w:rsidRDefault="009914F0" w:rsidP="00830F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14,34</w:t>
            </w:r>
          </w:p>
          <w:p w:rsidR="009914F0" w:rsidRPr="001126AB" w:rsidRDefault="009914F0" w:rsidP="00830F9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1414F" w:rsidRPr="00635819" w:rsidTr="000A2FCB">
        <w:trPr>
          <w:gridAfter w:val="1"/>
          <w:wAfter w:w="91" w:type="dxa"/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Последующие основные</w:t>
            </w: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635819" w:rsidRDefault="002210E2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</w:t>
            </w:r>
            <w:r w:rsidR="008E652B"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652B" w:rsidRPr="001126AB" w:rsidRDefault="00F13E1F" w:rsidP="00ED4437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364</w:t>
            </w:r>
            <w:r w:rsidR="00ED4437">
              <w:rPr>
                <w:color w:val="000000" w:themeColor="text1"/>
                <w:sz w:val="20"/>
                <w:szCs w:val="20"/>
              </w:rPr>
              <w:t>75,26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652B" w:rsidRPr="001126AB" w:rsidRDefault="00F13E1F" w:rsidP="00ED4437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212</w:t>
            </w:r>
            <w:r w:rsidR="00ED4437">
              <w:rPr>
                <w:color w:val="000000" w:themeColor="text1"/>
                <w:sz w:val="20"/>
                <w:szCs w:val="20"/>
              </w:rPr>
              <w:t>72,99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652B" w:rsidRPr="001126AB" w:rsidRDefault="00ED4437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15202,27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652B" w:rsidRPr="001126AB" w:rsidRDefault="00F13E1F" w:rsidP="00830F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41,75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1414F" w:rsidRPr="00635819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652B" w:rsidRPr="001126AB" w:rsidRDefault="008E652B" w:rsidP="0063581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E652B" w:rsidRPr="001126AB" w:rsidRDefault="008E652B" w:rsidP="0063581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652B" w:rsidRPr="001126AB" w:rsidRDefault="008E652B" w:rsidP="0063581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E652B" w:rsidRPr="001126AB" w:rsidRDefault="008E652B" w:rsidP="0063581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652B" w:rsidRPr="00635819" w:rsidRDefault="008E65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D021D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21D" w:rsidRPr="00635819" w:rsidRDefault="004D021D" w:rsidP="00C6127B">
            <w:pPr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 xml:space="preserve"> Итого по подпрограмме 1, в том числе:</w:t>
            </w:r>
          </w:p>
          <w:p w:rsidR="004D021D" w:rsidRPr="00635819" w:rsidRDefault="004D021D" w:rsidP="00635819">
            <w:pPr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21D" w:rsidRPr="00635819" w:rsidRDefault="004D021D" w:rsidP="00635819">
            <w:pPr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> </w:t>
            </w: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1126AB" w:rsidRDefault="004D021D" w:rsidP="00ED443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991</w:t>
            </w:r>
            <w:r w:rsidR="00ED4437">
              <w:rPr>
                <w:b/>
                <w:color w:val="000000" w:themeColor="text1"/>
                <w:sz w:val="20"/>
                <w:szCs w:val="20"/>
              </w:rPr>
              <w:t>96,61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D021D" w:rsidRPr="001126AB" w:rsidRDefault="004D021D" w:rsidP="00ED4437">
            <w:pPr>
              <w:ind w:right="242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76</w:t>
            </w:r>
            <w:r w:rsidR="00ED4437">
              <w:rPr>
                <w:b/>
                <w:color w:val="000000" w:themeColor="text1"/>
                <w:sz w:val="20"/>
                <w:szCs w:val="20"/>
              </w:rPr>
              <w:t>753,07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1126AB" w:rsidRDefault="004D021D" w:rsidP="00ED4437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22443,5</w:t>
            </w:r>
            <w:r w:rsidR="00ED4437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D021D" w:rsidRPr="001126AB" w:rsidRDefault="004D021D" w:rsidP="00BA708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22,6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21D" w:rsidRPr="00635819" w:rsidRDefault="004D021D" w:rsidP="00635819">
            <w:pPr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> </w:t>
            </w:r>
          </w:p>
        </w:tc>
      </w:tr>
      <w:tr w:rsidR="004D021D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21D" w:rsidRPr="00635819" w:rsidRDefault="004D021D" w:rsidP="00C6127B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федеральный бюджет</w:t>
            </w:r>
          </w:p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21D" w:rsidRPr="001126AB" w:rsidRDefault="004D021D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 0,0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21D" w:rsidRPr="001126AB" w:rsidRDefault="004D021D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0, 0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21D" w:rsidRPr="001126AB" w:rsidRDefault="004D021D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0, 0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21D" w:rsidRPr="001126AB" w:rsidRDefault="004D021D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0,0 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D021D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21D" w:rsidRPr="00635819" w:rsidRDefault="004D021D" w:rsidP="00C6127B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Иркутской области</w:t>
            </w:r>
          </w:p>
          <w:p w:rsidR="004D021D" w:rsidRPr="00635819" w:rsidRDefault="004D021D" w:rsidP="00C6127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1126AB" w:rsidRDefault="004D021D" w:rsidP="00B746D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56306,3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D021D" w:rsidRPr="001126AB" w:rsidRDefault="004D021D" w:rsidP="00B746D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49289,36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1126AB" w:rsidRDefault="004D021D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7016,94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D021D" w:rsidRPr="001126AB" w:rsidRDefault="004D021D" w:rsidP="00830F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12,46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D021D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21D" w:rsidRPr="00635819" w:rsidRDefault="004D021D" w:rsidP="00C6127B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</w:t>
            </w:r>
          </w:p>
          <w:p w:rsidR="004D021D" w:rsidRPr="00635819" w:rsidRDefault="004D021D" w:rsidP="00C6127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1126AB" w:rsidRDefault="007153E9" w:rsidP="00ED4437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428</w:t>
            </w:r>
            <w:r w:rsidR="00ED4437">
              <w:rPr>
                <w:color w:val="000000" w:themeColor="text1"/>
                <w:sz w:val="20"/>
                <w:szCs w:val="20"/>
              </w:rPr>
              <w:t>90,31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D021D" w:rsidRPr="001126AB" w:rsidRDefault="007153E9" w:rsidP="00ED4437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274</w:t>
            </w:r>
            <w:r w:rsidR="00ED4437">
              <w:rPr>
                <w:color w:val="000000" w:themeColor="text1"/>
                <w:sz w:val="20"/>
                <w:szCs w:val="20"/>
              </w:rPr>
              <w:t>63,71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1126AB" w:rsidRDefault="007153E9" w:rsidP="00C878C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15426,59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D021D" w:rsidRPr="001126AB" w:rsidRDefault="007153E9" w:rsidP="00C878C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36,02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D021D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21D" w:rsidRPr="00635819" w:rsidRDefault="004D021D" w:rsidP="00C6127B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другие источники</w:t>
            </w:r>
          </w:p>
          <w:p w:rsidR="004D021D" w:rsidRPr="00635819" w:rsidRDefault="004D021D" w:rsidP="00C6127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21D" w:rsidRPr="001126AB" w:rsidRDefault="004D021D" w:rsidP="00C878CC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 0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21D" w:rsidRPr="001126AB" w:rsidRDefault="004D021D" w:rsidP="00C878CC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 0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21D" w:rsidRPr="001126AB" w:rsidRDefault="004D021D" w:rsidP="00C878CC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21D" w:rsidRPr="001126AB" w:rsidRDefault="004D021D" w:rsidP="00C878CC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0 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D021D" w:rsidRPr="00635819" w:rsidTr="00EE2C10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21D" w:rsidRPr="00635819" w:rsidRDefault="004D021D" w:rsidP="00C6127B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5819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635819">
              <w:rPr>
                <w:color w:val="000000"/>
                <w:sz w:val="20"/>
                <w:szCs w:val="20"/>
              </w:rPr>
              <w:t>: капитальные расходы</w:t>
            </w:r>
          </w:p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1126AB" w:rsidRDefault="004D021D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19512,17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D021D" w:rsidRPr="001126AB" w:rsidRDefault="004D021D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4805,66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1126AB" w:rsidRDefault="004D021D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14706,51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D021D" w:rsidRPr="001126AB" w:rsidRDefault="004D021D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75,37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D021D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635819" w:rsidRDefault="004D021D" w:rsidP="00C01993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>2.Развитие системы общего образования в Мамско-Чуйском районе 201</w:t>
            </w:r>
            <w:r>
              <w:rPr>
                <w:b/>
                <w:color w:val="000000"/>
                <w:sz w:val="20"/>
                <w:szCs w:val="20"/>
              </w:rPr>
              <w:t>9</w:t>
            </w:r>
            <w:r w:rsidRPr="00635819">
              <w:rPr>
                <w:b/>
                <w:color w:val="000000"/>
                <w:sz w:val="20"/>
                <w:szCs w:val="20"/>
              </w:rPr>
              <w:t>-202</w:t>
            </w:r>
            <w:r>
              <w:rPr>
                <w:b/>
                <w:color w:val="000000"/>
                <w:sz w:val="20"/>
                <w:szCs w:val="20"/>
              </w:rPr>
              <w:t>4</w:t>
            </w:r>
            <w:r w:rsidRPr="00635819">
              <w:rPr>
                <w:b/>
                <w:color w:val="000000"/>
                <w:sz w:val="20"/>
                <w:szCs w:val="20"/>
              </w:rPr>
              <w:t>гг.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A411BD" w:rsidRDefault="00A411BD" w:rsidP="00ED5BF4">
            <w:pPr>
              <w:rPr>
                <w:b/>
                <w:sz w:val="20"/>
                <w:szCs w:val="20"/>
              </w:rPr>
            </w:pPr>
            <w:r w:rsidRPr="00A411BD">
              <w:rPr>
                <w:b/>
                <w:sz w:val="20"/>
                <w:szCs w:val="20"/>
              </w:rPr>
              <w:t>19</w:t>
            </w:r>
            <w:r w:rsidR="00ED5BF4">
              <w:rPr>
                <w:b/>
                <w:sz w:val="20"/>
                <w:szCs w:val="20"/>
              </w:rPr>
              <w:t>7616,0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D021D" w:rsidRPr="00A411BD" w:rsidRDefault="00A411BD" w:rsidP="00ED5BF4">
            <w:pPr>
              <w:rPr>
                <w:b/>
                <w:sz w:val="20"/>
                <w:szCs w:val="20"/>
              </w:rPr>
            </w:pPr>
            <w:r w:rsidRPr="00A411BD">
              <w:rPr>
                <w:b/>
                <w:sz w:val="20"/>
                <w:szCs w:val="20"/>
              </w:rPr>
              <w:t>18</w:t>
            </w:r>
            <w:r w:rsidR="00ED5BF4">
              <w:rPr>
                <w:b/>
                <w:sz w:val="20"/>
                <w:szCs w:val="20"/>
              </w:rPr>
              <w:t>8112,1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A411BD" w:rsidRDefault="00A411BD" w:rsidP="00ED5BF4">
            <w:pPr>
              <w:rPr>
                <w:b/>
                <w:sz w:val="20"/>
                <w:szCs w:val="20"/>
              </w:rPr>
            </w:pPr>
            <w:r w:rsidRPr="00A411BD">
              <w:rPr>
                <w:b/>
                <w:sz w:val="20"/>
                <w:szCs w:val="20"/>
              </w:rPr>
              <w:t>9503,9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D021D" w:rsidRPr="00A411BD" w:rsidRDefault="00A411BD" w:rsidP="00C60741">
            <w:pPr>
              <w:rPr>
                <w:b/>
                <w:sz w:val="20"/>
                <w:szCs w:val="20"/>
              </w:rPr>
            </w:pPr>
            <w:r w:rsidRPr="00A411BD">
              <w:rPr>
                <w:b/>
                <w:sz w:val="20"/>
                <w:szCs w:val="20"/>
              </w:rPr>
              <w:t>4,84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4D021D" w:rsidRPr="00635819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1D" w:rsidRPr="00635819" w:rsidRDefault="004D021D" w:rsidP="00B9297B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Фонд оплаты труда</w:t>
            </w:r>
          </w:p>
        </w:tc>
        <w:tc>
          <w:tcPr>
            <w:tcW w:w="28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A411BD" w:rsidRDefault="00A411BD" w:rsidP="00635819">
            <w:pPr>
              <w:rPr>
                <w:sz w:val="20"/>
                <w:szCs w:val="20"/>
              </w:rPr>
            </w:pPr>
            <w:r w:rsidRPr="00A411BD">
              <w:rPr>
                <w:sz w:val="20"/>
                <w:szCs w:val="20"/>
              </w:rPr>
              <w:t>94021,02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D021D" w:rsidRPr="00A411BD" w:rsidRDefault="00A411BD" w:rsidP="00635819">
            <w:pPr>
              <w:rPr>
                <w:sz w:val="20"/>
                <w:szCs w:val="20"/>
              </w:rPr>
            </w:pPr>
            <w:r w:rsidRPr="00A411BD">
              <w:rPr>
                <w:sz w:val="20"/>
                <w:szCs w:val="20"/>
              </w:rPr>
              <w:t>90527,23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A411BD" w:rsidRDefault="00A411BD" w:rsidP="00635819">
            <w:pPr>
              <w:rPr>
                <w:sz w:val="20"/>
                <w:szCs w:val="20"/>
              </w:rPr>
            </w:pPr>
            <w:r w:rsidRPr="00A411BD">
              <w:rPr>
                <w:sz w:val="20"/>
                <w:szCs w:val="20"/>
              </w:rPr>
              <w:t>3493,79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D021D" w:rsidRPr="00A411BD" w:rsidRDefault="00A411BD" w:rsidP="00635819">
            <w:pPr>
              <w:rPr>
                <w:sz w:val="20"/>
                <w:szCs w:val="20"/>
              </w:rPr>
            </w:pPr>
            <w:r w:rsidRPr="00A411BD">
              <w:rPr>
                <w:sz w:val="20"/>
                <w:szCs w:val="20"/>
              </w:rPr>
              <w:t>3,72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4D021D" w:rsidRPr="00635819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1D" w:rsidRPr="00635819" w:rsidRDefault="004D021D" w:rsidP="00B9297B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Взносы по соц. страхованию</w:t>
            </w:r>
          </w:p>
        </w:tc>
        <w:tc>
          <w:tcPr>
            <w:tcW w:w="28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A411BD" w:rsidRDefault="00A411BD" w:rsidP="00635819">
            <w:pPr>
              <w:rPr>
                <w:sz w:val="20"/>
                <w:szCs w:val="20"/>
              </w:rPr>
            </w:pPr>
            <w:r w:rsidRPr="00A411BD">
              <w:rPr>
                <w:sz w:val="20"/>
                <w:szCs w:val="20"/>
              </w:rPr>
              <w:t>28349,49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D021D" w:rsidRPr="00A411BD" w:rsidRDefault="00A411BD" w:rsidP="00635819">
            <w:pPr>
              <w:rPr>
                <w:sz w:val="20"/>
                <w:szCs w:val="20"/>
              </w:rPr>
            </w:pPr>
            <w:r w:rsidRPr="00A411BD">
              <w:rPr>
                <w:sz w:val="20"/>
                <w:szCs w:val="20"/>
              </w:rPr>
              <w:t>27068,74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A411BD" w:rsidRDefault="00A411BD" w:rsidP="00635819">
            <w:pPr>
              <w:rPr>
                <w:sz w:val="20"/>
                <w:szCs w:val="20"/>
              </w:rPr>
            </w:pPr>
            <w:r w:rsidRPr="00A411BD">
              <w:rPr>
                <w:sz w:val="20"/>
                <w:szCs w:val="20"/>
              </w:rPr>
              <w:t>1280,26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D021D" w:rsidRPr="00A411BD" w:rsidRDefault="00A411BD" w:rsidP="00635819">
            <w:pPr>
              <w:rPr>
                <w:sz w:val="20"/>
                <w:szCs w:val="20"/>
              </w:rPr>
            </w:pPr>
            <w:r w:rsidRPr="00A411BD">
              <w:rPr>
                <w:sz w:val="20"/>
                <w:szCs w:val="20"/>
              </w:rPr>
              <w:t>4,52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4D021D" w:rsidRPr="00635819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Последующие основные мероприятия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A411BD" w:rsidRDefault="00ED5BF4" w:rsidP="00ED5B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75245,49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D021D" w:rsidRPr="00A411BD" w:rsidRDefault="00ED5BF4" w:rsidP="00292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70516,13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A411BD" w:rsidRDefault="00ED5BF4" w:rsidP="00292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4729,36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D021D" w:rsidRPr="00A411BD" w:rsidRDefault="00A411BD" w:rsidP="00366F05">
            <w:pPr>
              <w:rPr>
                <w:sz w:val="20"/>
                <w:szCs w:val="20"/>
              </w:rPr>
            </w:pPr>
            <w:r w:rsidRPr="00A411BD">
              <w:rPr>
                <w:sz w:val="20"/>
                <w:szCs w:val="20"/>
              </w:rPr>
              <w:t>6,37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021D" w:rsidRPr="00635819" w:rsidRDefault="004D021D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A411BD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635819" w:rsidRDefault="00A411BD" w:rsidP="006B160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 xml:space="preserve">                                                              Итого по подпрограмме 2, в том числе:</w:t>
            </w:r>
          </w:p>
          <w:p w:rsidR="00A411BD" w:rsidRPr="00635819" w:rsidRDefault="00A411BD" w:rsidP="00635819">
            <w:pPr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635819" w:rsidRDefault="00A411BD" w:rsidP="00635819">
            <w:pPr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> </w:t>
            </w: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A411BD" w:rsidRDefault="00A411BD" w:rsidP="00ED5BF4">
            <w:pPr>
              <w:rPr>
                <w:b/>
                <w:sz w:val="20"/>
                <w:szCs w:val="20"/>
              </w:rPr>
            </w:pPr>
            <w:r w:rsidRPr="00A411BD">
              <w:rPr>
                <w:b/>
                <w:sz w:val="20"/>
                <w:szCs w:val="20"/>
              </w:rPr>
              <w:t>19</w:t>
            </w:r>
            <w:r w:rsidR="00ED5BF4">
              <w:rPr>
                <w:b/>
                <w:sz w:val="20"/>
                <w:szCs w:val="20"/>
              </w:rPr>
              <w:t>7616,0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411BD" w:rsidRPr="00A411BD" w:rsidRDefault="00A411BD" w:rsidP="00ED5BF4">
            <w:pPr>
              <w:rPr>
                <w:b/>
                <w:sz w:val="20"/>
                <w:szCs w:val="20"/>
              </w:rPr>
            </w:pPr>
            <w:r w:rsidRPr="00A411BD">
              <w:rPr>
                <w:b/>
                <w:sz w:val="20"/>
                <w:szCs w:val="20"/>
              </w:rPr>
              <w:t>18</w:t>
            </w:r>
            <w:r w:rsidR="00ED5BF4">
              <w:rPr>
                <w:b/>
                <w:sz w:val="20"/>
                <w:szCs w:val="20"/>
              </w:rPr>
              <w:t>8112,1</w:t>
            </w:r>
          </w:p>
        </w:tc>
        <w:tc>
          <w:tcPr>
            <w:tcW w:w="11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A411BD" w:rsidRDefault="00A411BD" w:rsidP="00ED5BF4">
            <w:pPr>
              <w:rPr>
                <w:b/>
                <w:sz w:val="20"/>
                <w:szCs w:val="20"/>
              </w:rPr>
            </w:pPr>
            <w:r w:rsidRPr="00A411BD">
              <w:rPr>
                <w:b/>
                <w:sz w:val="20"/>
                <w:szCs w:val="20"/>
              </w:rPr>
              <w:t>9503,9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411BD" w:rsidRPr="00A411BD" w:rsidRDefault="00A411BD" w:rsidP="00BA708E">
            <w:pPr>
              <w:rPr>
                <w:b/>
                <w:sz w:val="20"/>
                <w:szCs w:val="20"/>
              </w:rPr>
            </w:pPr>
            <w:r w:rsidRPr="00A411BD">
              <w:rPr>
                <w:b/>
                <w:sz w:val="20"/>
                <w:szCs w:val="20"/>
              </w:rPr>
              <w:t>4,84</w:t>
            </w:r>
          </w:p>
        </w:tc>
        <w:tc>
          <w:tcPr>
            <w:tcW w:w="178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A411BD" w:rsidRPr="00635819" w:rsidTr="000A2FCB">
        <w:trPr>
          <w:gridAfter w:val="1"/>
          <w:wAfter w:w="91" w:type="dxa"/>
          <w:trHeight w:val="315"/>
        </w:trPr>
        <w:tc>
          <w:tcPr>
            <w:tcW w:w="17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11BD" w:rsidRPr="00635819" w:rsidRDefault="00A411BD" w:rsidP="0063581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И так далее по подпрограммам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11BD" w:rsidRPr="001126AB" w:rsidRDefault="00A411BD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11BD" w:rsidRPr="001126AB" w:rsidRDefault="00A411BD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11BD" w:rsidRPr="001126AB" w:rsidRDefault="00A411BD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11BD" w:rsidRPr="001126AB" w:rsidRDefault="00A411BD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411BD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11BD" w:rsidRPr="00635819" w:rsidRDefault="00A411BD" w:rsidP="00C6127B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 xml:space="preserve">                                 федеральный бюджет</w:t>
            </w:r>
          </w:p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11BD" w:rsidRPr="001126AB" w:rsidRDefault="00A411BD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 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11BD" w:rsidRPr="001126AB" w:rsidRDefault="00A411BD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0,0 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11BD" w:rsidRPr="001126AB" w:rsidRDefault="00A411BD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0 ,0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11BD" w:rsidRPr="001126AB" w:rsidRDefault="00A411BD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0,0 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411BD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11BD" w:rsidRPr="00635819" w:rsidRDefault="00A411BD" w:rsidP="00C6127B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 xml:space="preserve">                    </w:t>
            </w:r>
            <w:r>
              <w:rPr>
                <w:color w:val="000000"/>
                <w:sz w:val="20"/>
                <w:szCs w:val="20"/>
              </w:rPr>
              <w:t xml:space="preserve">     </w:t>
            </w:r>
            <w:r w:rsidRPr="00635819">
              <w:rPr>
                <w:color w:val="000000"/>
                <w:sz w:val="20"/>
                <w:szCs w:val="20"/>
              </w:rPr>
              <w:t xml:space="preserve"> бюджет Иркутской области</w:t>
            </w:r>
          </w:p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411BD" w:rsidRPr="001126AB" w:rsidRDefault="00471702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163398,37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471702" w:rsidP="0047170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154659,61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471702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10716,86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471702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6,56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411BD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11BD" w:rsidRPr="00635819" w:rsidRDefault="00A411BD" w:rsidP="006358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Pr="00635819">
              <w:rPr>
                <w:color w:val="000000"/>
                <w:sz w:val="20"/>
                <w:szCs w:val="20"/>
              </w:rPr>
              <w:t>бюджет Мамско-Чуйского района</w:t>
            </w:r>
          </w:p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411BD" w:rsidRPr="001126AB" w:rsidRDefault="00471702" w:rsidP="00ED5BF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="00ED5BF4">
              <w:rPr>
                <w:color w:val="000000" w:themeColor="text1"/>
                <w:sz w:val="20"/>
                <w:szCs w:val="20"/>
              </w:rPr>
              <w:t>4217,63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471702" w:rsidP="00ED5BF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="00ED5BF4">
              <w:rPr>
                <w:color w:val="000000" w:themeColor="text1"/>
                <w:sz w:val="20"/>
                <w:szCs w:val="20"/>
              </w:rPr>
              <w:t>3452,49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ED5BF4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765,14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471702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2,31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A411BD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11BD" w:rsidRPr="00635819" w:rsidRDefault="00A411BD" w:rsidP="006358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</w:t>
            </w:r>
            <w:r w:rsidRPr="00635819">
              <w:rPr>
                <w:color w:val="000000"/>
                <w:sz w:val="20"/>
                <w:szCs w:val="20"/>
              </w:rPr>
              <w:t>другие источники</w:t>
            </w:r>
          </w:p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411BD" w:rsidRPr="001126AB" w:rsidRDefault="00471702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471702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471702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471702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411BD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35819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635819">
              <w:rPr>
                <w:color w:val="000000"/>
                <w:sz w:val="20"/>
                <w:szCs w:val="20"/>
              </w:rPr>
              <w:t>: капитальные расходы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411BD" w:rsidRPr="001126AB" w:rsidRDefault="00812C56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40267,67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812C56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36067,94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812C56" w:rsidP="0003125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4199,73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812C56" w:rsidP="0003125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10,43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A411BD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635819" w:rsidRDefault="00A411BD" w:rsidP="002A33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>3.Развитие учреждений дополнительного образования детей  в Мамско-Чуйском районе 201</w:t>
            </w:r>
            <w:r>
              <w:rPr>
                <w:b/>
                <w:color w:val="000000"/>
                <w:sz w:val="20"/>
                <w:szCs w:val="20"/>
              </w:rPr>
              <w:t>9</w:t>
            </w:r>
            <w:r w:rsidRPr="00635819">
              <w:rPr>
                <w:b/>
                <w:color w:val="000000"/>
                <w:sz w:val="20"/>
                <w:szCs w:val="20"/>
              </w:rPr>
              <w:t>-202</w:t>
            </w:r>
            <w:r>
              <w:rPr>
                <w:b/>
                <w:color w:val="000000"/>
                <w:sz w:val="20"/>
                <w:szCs w:val="20"/>
              </w:rPr>
              <w:t>4</w:t>
            </w:r>
            <w:r w:rsidRPr="00635819">
              <w:rPr>
                <w:b/>
                <w:color w:val="000000"/>
                <w:sz w:val="20"/>
                <w:szCs w:val="20"/>
              </w:rPr>
              <w:t>гг.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411BD" w:rsidRPr="001126AB" w:rsidRDefault="0070192B" w:rsidP="00226F91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31175,56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70192B" w:rsidP="00226F91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31053,82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70192B" w:rsidP="00226F91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121,74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70192B" w:rsidP="00226F91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0,39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A411BD" w:rsidRPr="00635819" w:rsidTr="0089589B">
        <w:trPr>
          <w:gridAfter w:val="1"/>
          <w:wAfter w:w="91" w:type="dxa"/>
          <w:trHeight w:val="6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BD" w:rsidRPr="00635819" w:rsidRDefault="00A411BD" w:rsidP="00B9297B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3.1.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Фонд оплаты труда</w:t>
            </w:r>
          </w:p>
        </w:tc>
        <w:tc>
          <w:tcPr>
            <w:tcW w:w="28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411BD" w:rsidRPr="001126AB" w:rsidRDefault="002B2388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20559,66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2B2388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20559,36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2B2388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2B2388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0,001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A411BD" w:rsidRPr="00635819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BD" w:rsidRPr="00635819" w:rsidRDefault="00A411BD" w:rsidP="00B9297B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3.2.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Взносы по соц. страхованию</w:t>
            </w:r>
          </w:p>
        </w:tc>
        <w:tc>
          <w:tcPr>
            <w:tcW w:w="28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411BD" w:rsidRPr="001126AB" w:rsidRDefault="00447DDB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5604,9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447DDB" w:rsidP="002C2BA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5602,22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447DDB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2,68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447DDB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0,048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A411BD" w:rsidRPr="00635819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Последующие основные мероприятия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411BD" w:rsidRPr="001126AB" w:rsidRDefault="00447DDB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5011,0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447DDB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4892,24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447DDB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118,76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1126AB" w:rsidRDefault="00447DDB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2,37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11BD" w:rsidRPr="00635819" w:rsidRDefault="00A411BD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70192B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635819" w:rsidRDefault="0070192B" w:rsidP="00B9297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 xml:space="preserve">                                                              Итого по подпрограмме 3, в том числе:</w:t>
            </w:r>
          </w:p>
          <w:p w:rsidR="0070192B" w:rsidRPr="00635819" w:rsidRDefault="0070192B" w:rsidP="00635819">
            <w:pPr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635819" w:rsidRDefault="0070192B" w:rsidP="00635819">
            <w:pPr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> </w:t>
            </w: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0192B" w:rsidRPr="001126AB" w:rsidRDefault="0070192B" w:rsidP="00BA708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31175,56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1126AB" w:rsidRDefault="0070192B" w:rsidP="00BA708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31053,82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1126AB" w:rsidRDefault="0070192B" w:rsidP="00BA708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121,74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1126AB" w:rsidRDefault="0070192B" w:rsidP="00BA708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0,39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635819" w:rsidRDefault="0070192B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70192B" w:rsidRPr="00635819" w:rsidTr="000A2FCB">
        <w:trPr>
          <w:gridAfter w:val="1"/>
          <w:wAfter w:w="91" w:type="dxa"/>
          <w:trHeight w:val="315"/>
        </w:trPr>
        <w:tc>
          <w:tcPr>
            <w:tcW w:w="17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192B" w:rsidRPr="00635819" w:rsidRDefault="0070192B" w:rsidP="0063581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1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635819" w:rsidRDefault="007019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И так далее по подпрограммам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635819" w:rsidRDefault="007019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192B" w:rsidRPr="001126AB" w:rsidRDefault="0070192B" w:rsidP="00BA708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31175,56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1126AB" w:rsidRDefault="0070192B" w:rsidP="00BA708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31053,82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1126AB" w:rsidRDefault="0070192B" w:rsidP="00BA708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121,74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1126AB" w:rsidRDefault="0070192B" w:rsidP="00BA708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0,39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635819" w:rsidRDefault="0070192B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70192B" w:rsidRPr="00635819" w:rsidTr="00E729C3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92B" w:rsidRPr="00635819" w:rsidRDefault="0070192B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федеральный бюджет</w:t>
            </w:r>
          </w:p>
          <w:p w:rsidR="0070192B" w:rsidRPr="00635819" w:rsidRDefault="0070192B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92B" w:rsidRPr="00635819" w:rsidRDefault="007019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92B" w:rsidRPr="001126AB" w:rsidRDefault="0070192B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92B" w:rsidRPr="001126AB" w:rsidRDefault="0070192B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92B" w:rsidRPr="001126AB" w:rsidRDefault="0070192B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92B" w:rsidRPr="001126AB" w:rsidRDefault="0070192B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92B" w:rsidRPr="00635819" w:rsidRDefault="007019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0192B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92B" w:rsidRPr="00635819" w:rsidRDefault="0070192B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Иркутской области</w:t>
            </w:r>
          </w:p>
          <w:p w:rsidR="0070192B" w:rsidRPr="00635819" w:rsidRDefault="0070192B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92B" w:rsidRPr="00635819" w:rsidRDefault="007019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92B" w:rsidRPr="001126AB" w:rsidRDefault="00447DDB" w:rsidP="00447DDB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1500,0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92B" w:rsidRPr="001126AB" w:rsidRDefault="00447DDB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1500,0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92B" w:rsidRPr="001126AB" w:rsidRDefault="00447DDB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92B" w:rsidRPr="001126AB" w:rsidRDefault="00447DDB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92B" w:rsidRPr="00635819" w:rsidRDefault="0070192B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70192B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92B" w:rsidRPr="00635819" w:rsidRDefault="0070192B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</w:t>
            </w:r>
          </w:p>
          <w:p w:rsidR="0070192B" w:rsidRPr="00635819" w:rsidRDefault="0070192B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92B" w:rsidRPr="00635819" w:rsidRDefault="007019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92B" w:rsidRPr="001126AB" w:rsidRDefault="00447DDB" w:rsidP="00EE2C10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29675,56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92B" w:rsidRPr="001126AB" w:rsidRDefault="00447DDB" w:rsidP="00EE2C10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29553,82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92B" w:rsidRPr="001126AB" w:rsidRDefault="00447DDB" w:rsidP="00EE2C10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121,74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92B" w:rsidRPr="001126AB" w:rsidRDefault="00447DDB" w:rsidP="00EE2C10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0,41</w:t>
            </w:r>
          </w:p>
        </w:tc>
        <w:tc>
          <w:tcPr>
            <w:tcW w:w="1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92B" w:rsidRPr="00635819" w:rsidRDefault="0070192B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70192B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635819" w:rsidRDefault="0070192B" w:rsidP="00EF355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Pr="00635819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635819" w:rsidRDefault="007019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0192B" w:rsidRPr="001126AB" w:rsidRDefault="0070192B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1126AB" w:rsidRDefault="0070192B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1126AB" w:rsidRDefault="0070192B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1126AB" w:rsidRDefault="0070192B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635819" w:rsidRDefault="0070192B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70192B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635819" w:rsidRDefault="0070192B" w:rsidP="006358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35819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635819">
              <w:rPr>
                <w:color w:val="000000"/>
                <w:sz w:val="20"/>
                <w:szCs w:val="20"/>
              </w:rPr>
              <w:t>: капитальные расходы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635819" w:rsidRDefault="0070192B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0192B" w:rsidRPr="001126AB" w:rsidRDefault="0070192B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1126AB" w:rsidRDefault="0070192B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1126AB" w:rsidRDefault="0070192B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1126AB" w:rsidRDefault="0070192B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635819" w:rsidRDefault="0070192B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70192B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635819" w:rsidRDefault="0070192B" w:rsidP="002A3358">
            <w:pPr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>4.Выполнение  норм пожарной безопасности в образовательных учреждениях Мамско-Чуйском районе 201</w:t>
            </w:r>
            <w:r>
              <w:rPr>
                <w:b/>
                <w:color w:val="000000"/>
                <w:sz w:val="20"/>
                <w:szCs w:val="20"/>
              </w:rPr>
              <w:t>9</w:t>
            </w:r>
            <w:r w:rsidRPr="00635819">
              <w:rPr>
                <w:b/>
                <w:color w:val="000000"/>
                <w:sz w:val="20"/>
                <w:szCs w:val="20"/>
              </w:rPr>
              <w:t>-202</w:t>
            </w:r>
            <w:r>
              <w:rPr>
                <w:b/>
                <w:color w:val="000000"/>
                <w:sz w:val="20"/>
                <w:szCs w:val="20"/>
              </w:rPr>
              <w:t>4</w:t>
            </w:r>
            <w:r w:rsidRPr="00635819">
              <w:rPr>
                <w:b/>
                <w:color w:val="000000"/>
                <w:sz w:val="20"/>
                <w:szCs w:val="20"/>
              </w:rPr>
              <w:t>гг.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635819" w:rsidRDefault="0070192B" w:rsidP="00635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0192B" w:rsidRPr="001126AB" w:rsidRDefault="002E2F7D" w:rsidP="00FF332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1434,64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1126AB" w:rsidRDefault="002E2F7D" w:rsidP="000440BF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1426,78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1126AB" w:rsidRDefault="002E2F7D" w:rsidP="00366F05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7,86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1126AB" w:rsidRDefault="002E2F7D" w:rsidP="000440BF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0,55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192B" w:rsidRPr="00635819" w:rsidRDefault="0070192B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4C666A" w:rsidRPr="00635819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267494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4.1.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2674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C666A" w:rsidRPr="001126AB" w:rsidRDefault="004C666A" w:rsidP="00BA708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1434,64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BA708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1426,78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BA708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7,86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BA708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0,55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4C666A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95E9B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 xml:space="preserve">                                                              Итого по подпрограмме 4, в том числе:</w:t>
            </w:r>
          </w:p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C666A" w:rsidRPr="001126AB" w:rsidRDefault="004C666A" w:rsidP="00BA708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1434,64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BA708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1426,78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BA708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7,86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BA708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0,55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4C666A" w:rsidRPr="00635819" w:rsidTr="000A2FCB">
        <w:trPr>
          <w:gridAfter w:val="1"/>
          <w:wAfter w:w="91" w:type="dxa"/>
          <w:trHeight w:val="315"/>
        </w:trPr>
        <w:tc>
          <w:tcPr>
            <w:tcW w:w="17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И так далее по подпрограммам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C666A" w:rsidRPr="001126AB" w:rsidRDefault="004C666A" w:rsidP="0063581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63581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63581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63581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4C666A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федеральный бюджет</w:t>
            </w:r>
          </w:p>
          <w:p w:rsidR="004C666A" w:rsidRPr="00635819" w:rsidRDefault="004C666A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C666A" w:rsidRPr="001126AB" w:rsidRDefault="004C666A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 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0,0 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0,0 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C666A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lastRenderedPageBreak/>
              <w:t>бюджет Иркутской области</w:t>
            </w:r>
          </w:p>
          <w:p w:rsidR="004C666A" w:rsidRPr="00635819" w:rsidRDefault="004C666A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C666A" w:rsidRPr="001126AB" w:rsidRDefault="004C666A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4C666A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</w:t>
            </w:r>
          </w:p>
          <w:p w:rsidR="004C666A" w:rsidRPr="00635819" w:rsidRDefault="004C666A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C666A" w:rsidRPr="001126AB" w:rsidRDefault="004C666A" w:rsidP="00BA708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1434,64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BA708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1426,78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BA708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7,86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BA708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0,55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4C666A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другие источники</w:t>
            </w:r>
          </w:p>
          <w:p w:rsidR="004C666A" w:rsidRPr="00635819" w:rsidRDefault="004C666A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C666A" w:rsidRPr="001126AB" w:rsidRDefault="004C666A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4C666A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35819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635819">
              <w:rPr>
                <w:color w:val="000000"/>
                <w:sz w:val="20"/>
                <w:szCs w:val="20"/>
              </w:rPr>
              <w:t>: капитальные расходы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C666A" w:rsidRPr="001126AB" w:rsidRDefault="004C666A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4C666A" w:rsidP="00635819">
            <w:pPr>
              <w:rPr>
                <w:color w:val="000000" w:themeColor="text1"/>
                <w:sz w:val="20"/>
                <w:szCs w:val="20"/>
              </w:rPr>
            </w:pPr>
            <w:r w:rsidRPr="001126A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4C666A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2A3358">
            <w:pPr>
              <w:rPr>
                <w:b/>
                <w:color w:val="000000"/>
                <w:sz w:val="20"/>
                <w:szCs w:val="20"/>
              </w:rPr>
            </w:pPr>
            <w:r w:rsidRPr="00635819">
              <w:rPr>
                <w:b/>
                <w:color w:val="000000"/>
                <w:sz w:val="20"/>
                <w:szCs w:val="20"/>
              </w:rPr>
              <w:t>5. Оказание поддержки через работу с педагогическими кадрами и одаренными детьми в решении финансово-хозяйственных задач  в Мамско-Чуйском районе 201</w:t>
            </w:r>
            <w:r>
              <w:rPr>
                <w:b/>
                <w:color w:val="000000"/>
                <w:sz w:val="20"/>
                <w:szCs w:val="20"/>
              </w:rPr>
              <w:t>9</w:t>
            </w:r>
            <w:r w:rsidRPr="00635819">
              <w:rPr>
                <w:b/>
                <w:color w:val="000000"/>
                <w:sz w:val="20"/>
                <w:szCs w:val="20"/>
              </w:rPr>
              <w:t>-202</w:t>
            </w:r>
            <w:r>
              <w:rPr>
                <w:b/>
                <w:color w:val="000000"/>
                <w:sz w:val="20"/>
                <w:szCs w:val="20"/>
              </w:rPr>
              <w:t>4</w:t>
            </w:r>
            <w:r w:rsidRPr="00635819">
              <w:rPr>
                <w:b/>
                <w:color w:val="000000"/>
                <w:sz w:val="20"/>
                <w:szCs w:val="20"/>
              </w:rPr>
              <w:t>гг.</w:t>
            </w:r>
          </w:p>
        </w:tc>
        <w:tc>
          <w:tcPr>
            <w:tcW w:w="28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C666A" w:rsidRPr="001126AB" w:rsidRDefault="00BA708E" w:rsidP="00635819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26113,88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B1290E" w:rsidP="00635819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25919,75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B1290E" w:rsidP="00635819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194,13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91056B" w:rsidP="00635819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0,74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4C666A" w:rsidRPr="00635819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Pr="00635819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Фонд оплаты труда</w:t>
            </w:r>
          </w:p>
        </w:tc>
        <w:tc>
          <w:tcPr>
            <w:tcW w:w="28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C666A" w:rsidRPr="001126AB" w:rsidRDefault="00E21463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17154,84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924157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17146,97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924157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7,87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924157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0,046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4C666A" w:rsidRPr="00635819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FF33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Pr="00635819">
              <w:rPr>
                <w:color w:val="000000"/>
                <w:sz w:val="20"/>
                <w:szCs w:val="20"/>
              </w:rPr>
              <w:t>.2.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Взносы по соц. страхованию</w:t>
            </w:r>
          </w:p>
        </w:tc>
        <w:tc>
          <w:tcPr>
            <w:tcW w:w="28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C666A" w:rsidRPr="001126AB" w:rsidRDefault="00924157" w:rsidP="00A12BD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4838,47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924157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4836,20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924157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2,27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924157" w:rsidP="00366F0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0,047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4C666A" w:rsidRPr="00635819" w:rsidTr="000A2FCB">
        <w:trPr>
          <w:gridAfter w:val="1"/>
          <w:wAfter w:w="91" w:type="dxa"/>
          <w:trHeight w:val="31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Последующие основные мероприятия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C666A" w:rsidRPr="001126AB" w:rsidRDefault="00924157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4120,57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924157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3936,88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924157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183,69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1126AB" w:rsidRDefault="00924157" w:rsidP="006358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4,46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666A" w:rsidRPr="00635819" w:rsidRDefault="004C666A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04444B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 xml:space="preserve">Итого по подпрограмме </w:t>
            </w:r>
            <w:r>
              <w:rPr>
                <w:color w:val="000000"/>
                <w:sz w:val="20"/>
                <w:szCs w:val="20"/>
              </w:rPr>
              <w:t>5</w:t>
            </w:r>
            <w:r w:rsidRPr="00635819">
              <w:rPr>
                <w:color w:val="000000"/>
                <w:sz w:val="20"/>
                <w:szCs w:val="20"/>
              </w:rPr>
              <w:t>, в том числе:</w:t>
            </w:r>
          </w:p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1126AB" w:rsidRDefault="00297FB8" w:rsidP="00297FB8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26113,88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1126AB" w:rsidRDefault="00297FB8" w:rsidP="00297FB8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25919,75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1126AB" w:rsidRDefault="00297FB8" w:rsidP="00297FB8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194,13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1126AB" w:rsidRDefault="00297FB8" w:rsidP="00297FB8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0,74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17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И так далее по подпрограммам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федеральный бюджет</w:t>
            </w:r>
          </w:p>
          <w:p w:rsidR="00297FB8" w:rsidRPr="00635819" w:rsidRDefault="00297FB8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Иркутской области</w:t>
            </w:r>
          </w:p>
          <w:p w:rsidR="00297FB8" w:rsidRPr="00635819" w:rsidRDefault="00297FB8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8918B0" w:rsidRDefault="00297FB8" w:rsidP="003A51AF">
            <w:pPr>
              <w:rPr>
                <w:color w:val="000000"/>
                <w:sz w:val="20"/>
                <w:szCs w:val="20"/>
              </w:rPr>
            </w:pPr>
            <w:r w:rsidRPr="008918B0">
              <w:rPr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8918B0" w:rsidRDefault="008918B0" w:rsidP="003A51AF">
            <w:pPr>
              <w:rPr>
                <w:color w:val="000000"/>
                <w:sz w:val="20"/>
                <w:szCs w:val="20"/>
              </w:rPr>
            </w:pPr>
            <w:r w:rsidRPr="008918B0">
              <w:rPr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8918B0" w:rsidRDefault="008918B0" w:rsidP="003A51AF">
            <w:pPr>
              <w:rPr>
                <w:color w:val="000000"/>
                <w:sz w:val="20"/>
                <w:szCs w:val="20"/>
              </w:rPr>
            </w:pPr>
            <w:r w:rsidRPr="008918B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8918B0" w:rsidRDefault="008918B0" w:rsidP="003A51AF">
            <w:pPr>
              <w:rPr>
                <w:color w:val="000000"/>
                <w:sz w:val="20"/>
                <w:szCs w:val="20"/>
              </w:rPr>
            </w:pPr>
            <w:r w:rsidRPr="008918B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</w:t>
            </w:r>
          </w:p>
          <w:p w:rsidR="00297FB8" w:rsidRPr="00635819" w:rsidRDefault="00297FB8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8918B0" w:rsidRDefault="008918B0" w:rsidP="00EE2C10">
            <w:pPr>
              <w:rPr>
                <w:color w:val="000000"/>
                <w:sz w:val="20"/>
                <w:szCs w:val="20"/>
              </w:rPr>
            </w:pPr>
            <w:r w:rsidRPr="008918B0">
              <w:rPr>
                <w:color w:val="000000"/>
                <w:sz w:val="20"/>
                <w:szCs w:val="20"/>
              </w:rPr>
              <w:t>22113,88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8918B0" w:rsidRDefault="008918B0" w:rsidP="00EE2C10">
            <w:pPr>
              <w:rPr>
                <w:color w:val="000000"/>
                <w:sz w:val="20"/>
                <w:szCs w:val="20"/>
              </w:rPr>
            </w:pPr>
            <w:r w:rsidRPr="008918B0">
              <w:rPr>
                <w:color w:val="000000"/>
                <w:sz w:val="20"/>
                <w:szCs w:val="20"/>
              </w:rPr>
              <w:t>21919,75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8918B0" w:rsidRDefault="008918B0" w:rsidP="00EE2C10">
            <w:pPr>
              <w:rPr>
                <w:color w:val="000000"/>
                <w:sz w:val="20"/>
                <w:szCs w:val="20"/>
              </w:rPr>
            </w:pPr>
            <w:r w:rsidRPr="008918B0">
              <w:rPr>
                <w:color w:val="000000"/>
                <w:sz w:val="20"/>
                <w:szCs w:val="20"/>
              </w:rPr>
              <w:t>194,13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8918B0" w:rsidRDefault="008918B0" w:rsidP="00EE2C10">
            <w:pPr>
              <w:rPr>
                <w:color w:val="000000"/>
                <w:sz w:val="20"/>
                <w:szCs w:val="20"/>
              </w:rPr>
            </w:pPr>
            <w:r w:rsidRPr="008918B0">
              <w:rPr>
                <w:color w:val="000000"/>
                <w:sz w:val="20"/>
                <w:szCs w:val="20"/>
              </w:rPr>
              <w:t>0,88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EF355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Pr="00635819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35819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635819">
              <w:rPr>
                <w:color w:val="000000"/>
                <w:sz w:val="20"/>
                <w:szCs w:val="20"/>
              </w:rPr>
              <w:t>: капитальные расходы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2A33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  <w:r w:rsidRPr="00B825B8">
              <w:rPr>
                <w:b/>
                <w:color w:val="000000"/>
                <w:sz w:val="20"/>
                <w:szCs w:val="20"/>
              </w:rPr>
              <w:t>. «Улучшение условий и охраны труда в учреждениях образования Мамско-Чуйского района на 201</w:t>
            </w:r>
            <w:r>
              <w:rPr>
                <w:b/>
                <w:color w:val="000000"/>
                <w:sz w:val="20"/>
                <w:szCs w:val="20"/>
              </w:rPr>
              <w:t>9</w:t>
            </w:r>
            <w:r w:rsidRPr="00B825B8">
              <w:rPr>
                <w:b/>
                <w:color w:val="000000"/>
                <w:sz w:val="20"/>
                <w:szCs w:val="20"/>
              </w:rPr>
              <w:t>-202</w:t>
            </w:r>
            <w:r>
              <w:rPr>
                <w:b/>
                <w:color w:val="000000"/>
                <w:sz w:val="20"/>
                <w:szCs w:val="20"/>
              </w:rPr>
              <w:t>4</w:t>
            </w:r>
            <w:r w:rsidRPr="00B825B8">
              <w:rPr>
                <w:b/>
                <w:color w:val="000000"/>
                <w:sz w:val="20"/>
                <w:szCs w:val="20"/>
              </w:rPr>
              <w:t xml:space="preserve"> годы»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9C76D7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EF58E1" w:rsidRDefault="00297FB8" w:rsidP="009C76D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165,95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EF58E1" w:rsidRDefault="00297FB8" w:rsidP="009C76D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165,94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EF58E1" w:rsidRDefault="00297FB8" w:rsidP="009C76D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EF58E1" w:rsidRDefault="00297FB8" w:rsidP="009C76D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0,006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9C76D7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2674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Прочая закупка товаров, работ и услуг для обеспечения государственных (муниципальных нужд)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9C76D7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EF58E1" w:rsidRDefault="00297FB8" w:rsidP="00297F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165,95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EF58E1" w:rsidRDefault="00297FB8" w:rsidP="00297F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165,94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EF58E1" w:rsidRDefault="00297FB8" w:rsidP="00297F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EF58E1" w:rsidRDefault="00297FB8" w:rsidP="00297F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0,006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9C76D7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267494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 xml:space="preserve">Итого по подпрограмме </w:t>
            </w:r>
            <w:r>
              <w:rPr>
                <w:color w:val="000000"/>
                <w:sz w:val="20"/>
                <w:szCs w:val="20"/>
              </w:rPr>
              <w:t>6</w:t>
            </w:r>
            <w:r w:rsidRPr="00635819">
              <w:rPr>
                <w:color w:val="000000"/>
                <w:sz w:val="20"/>
                <w:szCs w:val="20"/>
              </w:rPr>
              <w:t>, в том числе: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9C76D7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EF58E1" w:rsidRDefault="00297FB8" w:rsidP="00297F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165,95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EF58E1" w:rsidRDefault="00297FB8" w:rsidP="00297F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165,94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EF58E1" w:rsidRDefault="00297FB8" w:rsidP="00297F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EF58E1" w:rsidRDefault="00297FB8" w:rsidP="00297F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0,006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9C76D7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87A85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9C76D7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87A85" w:rsidRDefault="00297FB8" w:rsidP="00EE2C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87A85" w:rsidRDefault="00297FB8" w:rsidP="00EE2C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87A85" w:rsidRDefault="00297FB8" w:rsidP="00EE2C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87A85" w:rsidRDefault="00297FB8" w:rsidP="005F7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9C76D7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87A85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Иркутской области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9C76D7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EF58E1" w:rsidRDefault="00297FB8" w:rsidP="009C76D7">
            <w:pPr>
              <w:rPr>
                <w:sz w:val="20"/>
                <w:szCs w:val="20"/>
              </w:rPr>
            </w:pPr>
            <w:r w:rsidRPr="00EF58E1">
              <w:rPr>
                <w:sz w:val="20"/>
                <w:szCs w:val="20"/>
              </w:rPr>
              <w:t>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EF58E1" w:rsidRDefault="00297FB8" w:rsidP="009C76D7">
            <w:pPr>
              <w:rPr>
                <w:sz w:val="20"/>
                <w:szCs w:val="20"/>
              </w:rPr>
            </w:pPr>
            <w:r w:rsidRPr="00EF58E1">
              <w:rPr>
                <w:sz w:val="20"/>
                <w:szCs w:val="20"/>
              </w:rPr>
              <w:t>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EF58E1" w:rsidRDefault="00297FB8" w:rsidP="009C76D7">
            <w:pPr>
              <w:rPr>
                <w:sz w:val="20"/>
                <w:szCs w:val="20"/>
              </w:rPr>
            </w:pPr>
            <w:r w:rsidRPr="00EF58E1">
              <w:rPr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EF58E1" w:rsidRDefault="00297FB8" w:rsidP="009C76D7">
            <w:pPr>
              <w:rPr>
                <w:sz w:val="20"/>
                <w:szCs w:val="20"/>
              </w:rPr>
            </w:pPr>
            <w:r w:rsidRPr="00EF58E1">
              <w:rPr>
                <w:sz w:val="20"/>
                <w:szCs w:val="20"/>
              </w:rPr>
              <w:t>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9C76D7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87A85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9C76D7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EF58E1" w:rsidRDefault="00297FB8" w:rsidP="00297F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165,95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EF58E1" w:rsidRDefault="00297FB8" w:rsidP="00297F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165,94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EF58E1" w:rsidRDefault="00297FB8" w:rsidP="00297F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EF58E1" w:rsidRDefault="00297FB8" w:rsidP="00297F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0,006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9C76D7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87A85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9C76D7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87A85" w:rsidRDefault="00297FB8" w:rsidP="00EE2C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87A85" w:rsidRDefault="00297FB8" w:rsidP="00EE2C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87A85" w:rsidRDefault="00297FB8" w:rsidP="00EE2C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87A85" w:rsidRDefault="00297FB8" w:rsidP="00EE2C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9C76D7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35819">
              <w:rPr>
                <w:color w:val="000000"/>
                <w:sz w:val="20"/>
                <w:szCs w:val="20"/>
              </w:rPr>
              <w:lastRenderedPageBreak/>
              <w:t>Справочно</w:t>
            </w:r>
            <w:proofErr w:type="spellEnd"/>
            <w:r w:rsidRPr="00635819">
              <w:rPr>
                <w:color w:val="000000"/>
                <w:sz w:val="20"/>
                <w:szCs w:val="20"/>
              </w:rPr>
              <w:t>: капитальные расходы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35819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E20449" w:rsidRDefault="00297FB8" w:rsidP="002A3358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</w:t>
            </w:r>
            <w:r w:rsidRPr="00E20449">
              <w:rPr>
                <w:b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E20449">
              <w:rPr>
                <w:b/>
                <w:color w:val="000000"/>
                <w:sz w:val="20"/>
                <w:szCs w:val="20"/>
              </w:rPr>
              <w:t>С</w:t>
            </w:r>
            <w:r w:rsidRPr="00E20449">
              <w:rPr>
                <w:b/>
                <w:sz w:val="20"/>
                <w:szCs w:val="20"/>
              </w:rPr>
              <w:t>овершенствование организации питания обучающихся в общеобразовательных учреждениях, расположенных на территории Мамско-Чуйского района на 201</w:t>
            </w:r>
            <w:r>
              <w:rPr>
                <w:b/>
                <w:sz w:val="20"/>
                <w:szCs w:val="20"/>
              </w:rPr>
              <w:t>9</w:t>
            </w:r>
            <w:r w:rsidRPr="00E20449">
              <w:rPr>
                <w:b/>
                <w:sz w:val="20"/>
                <w:szCs w:val="20"/>
              </w:rPr>
              <w:t>-202</w:t>
            </w:r>
            <w:r>
              <w:rPr>
                <w:b/>
                <w:sz w:val="20"/>
                <w:szCs w:val="20"/>
              </w:rPr>
              <w:t>4</w:t>
            </w:r>
            <w:r w:rsidRPr="00E20449">
              <w:rPr>
                <w:b/>
                <w:sz w:val="20"/>
                <w:szCs w:val="20"/>
              </w:rPr>
              <w:t>гг.»</w:t>
            </w:r>
            <w:proofErr w:type="gramEnd"/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4918A4" w:rsidRDefault="00297FB8" w:rsidP="00EE2C1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4543,06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4918A4" w:rsidRDefault="00297FB8" w:rsidP="00EE2C1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4535,8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4918A4" w:rsidRDefault="00297FB8" w:rsidP="00EE2C1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7,26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4918A4" w:rsidRDefault="00297FB8" w:rsidP="002E5FC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6725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 нужд)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4918A4" w:rsidRDefault="00297FB8" w:rsidP="00297FB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4543,06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4918A4" w:rsidRDefault="00297FB8" w:rsidP="00297FB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4535,8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4918A4" w:rsidRDefault="00297FB8" w:rsidP="00297FB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7,26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4918A4" w:rsidRDefault="00297FB8" w:rsidP="00297FB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044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635819">
              <w:rPr>
                <w:color w:val="000000"/>
                <w:sz w:val="20"/>
                <w:szCs w:val="20"/>
              </w:rPr>
              <w:t xml:space="preserve">Итого по подпрограмме </w:t>
            </w:r>
            <w:r>
              <w:rPr>
                <w:color w:val="000000"/>
                <w:sz w:val="20"/>
                <w:szCs w:val="20"/>
              </w:rPr>
              <w:t>7</w:t>
            </w:r>
            <w:r w:rsidRPr="00635819">
              <w:rPr>
                <w:color w:val="000000"/>
                <w:sz w:val="20"/>
                <w:szCs w:val="20"/>
              </w:rPr>
              <w:t>, в том числе:</w:t>
            </w:r>
          </w:p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4918A4" w:rsidRDefault="00297FB8" w:rsidP="00EE2C1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4918A4" w:rsidRDefault="00297FB8" w:rsidP="00EE2C1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4918A4" w:rsidRDefault="00297FB8" w:rsidP="00EE2C1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4918A4" w:rsidRDefault="00297FB8" w:rsidP="00EE2C1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И так далее по подпрограммам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4918A4" w:rsidRDefault="00297FB8" w:rsidP="00297FB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4543,06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4918A4" w:rsidRDefault="00297FB8" w:rsidP="00297FB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4535,8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4918A4" w:rsidRDefault="00297FB8" w:rsidP="00297FB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7,26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4918A4" w:rsidRDefault="00297FB8" w:rsidP="00297FB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35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35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Иркутской области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4045,23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4037,97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Default="00297FB8" w:rsidP="00F139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0,18</w:t>
            </w:r>
          </w:p>
          <w:p w:rsidR="00297FB8" w:rsidRPr="00635819" w:rsidRDefault="00297FB8" w:rsidP="00F139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35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FF332A" w:rsidRDefault="00297FB8" w:rsidP="00830F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497,83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FF332A" w:rsidRDefault="00297FB8" w:rsidP="002E5F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497,83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FF332A" w:rsidRDefault="00297FB8" w:rsidP="00830F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FF332A" w:rsidRDefault="00297FB8" w:rsidP="002E5F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35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EF355F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другие источники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35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EF355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35819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635819">
              <w:rPr>
                <w:color w:val="000000"/>
                <w:sz w:val="20"/>
                <w:szCs w:val="20"/>
              </w:rPr>
              <w:t>: капитальные расходы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EF35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830F99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C6127B" w:rsidRDefault="00297FB8" w:rsidP="00C6127B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8</w:t>
            </w:r>
            <w:r w:rsidRPr="00C6127B">
              <w:rPr>
                <w:b/>
                <w:sz w:val="20"/>
                <w:szCs w:val="20"/>
                <w:lang w:eastAsia="en-US"/>
              </w:rPr>
              <w:t>.Организация отдыха, оздоровления и занятости детей в  Мамско – Чуйском районе на 201</w:t>
            </w:r>
            <w:r>
              <w:rPr>
                <w:b/>
                <w:sz w:val="20"/>
                <w:szCs w:val="20"/>
                <w:lang w:eastAsia="en-US"/>
              </w:rPr>
              <w:t>9</w:t>
            </w:r>
            <w:r w:rsidRPr="00C6127B">
              <w:rPr>
                <w:b/>
                <w:sz w:val="20"/>
                <w:szCs w:val="20"/>
                <w:lang w:eastAsia="en-US"/>
              </w:rPr>
              <w:t>-202</w:t>
            </w:r>
            <w:r>
              <w:rPr>
                <w:b/>
                <w:sz w:val="20"/>
                <w:szCs w:val="20"/>
                <w:lang w:eastAsia="en-US"/>
              </w:rPr>
              <w:t>4</w:t>
            </w:r>
            <w:r w:rsidRPr="00C6127B">
              <w:rPr>
                <w:b/>
                <w:sz w:val="20"/>
                <w:szCs w:val="20"/>
                <w:lang w:eastAsia="en-US"/>
              </w:rPr>
              <w:t>гг.</w:t>
            </w:r>
          </w:p>
          <w:p w:rsidR="00297FB8" w:rsidRPr="00C6127B" w:rsidRDefault="00297FB8" w:rsidP="006B79A0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B79A0" w:rsidRDefault="00297FB8" w:rsidP="00C878C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1090,46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B79A0" w:rsidRDefault="00297FB8" w:rsidP="00885D1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1047,37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B79A0" w:rsidRDefault="00297FB8" w:rsidP="003A400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43,09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B79A0" w:rsidRDefault="00297FB8" w:rsidP="0004444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Default="00297FB8" w:rsidP="00C878CC">
            <w:pPr>
              <w:rPr>
                <w:color w:val="000000"/>
                <w:sz w:val="20"/>
                <w:szCs w:val="20"/>
              </w:rPr>
            </w:pPr>
          </w:p>
          <w:p w:rsidR="00297FB8" w:rsidRPr="00635819" w:rsidRDefault="00297FB8" w:rsidP="003600F1">
            <w:pPr>
              <w:ind w:right="147"/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 нужд)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B79A0" w:rsidRDefault="00297FB8" w:rsidP="00297FB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1090,46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B79A0" w:rsidRDefault="00297FB8" w:rsidP="00297FB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1047,37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B79A0" w:rsidRDefault="00297FB8" w:rsidP="00297FB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43,09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B79A0" w:rsidRDefault="00297FB8" w:rsidP="00297FB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04444B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 xml:space="preserve">Итого по подпрограмме </w:t>
            </w:r>
            <w:r>
              <w:rPr>
                <w:color w:val="000000"/>
                <w:sz w:val="20"/>
                <w:szCs w:val="20"/>
              </w:rPr>
              <w:t>8</w:t>
            </w:r>
            <w:r w:rsidRPr="00635819">
              <w:rPr>
                <w:color w:val="000000"/>
                <w:sz w:val="20"/>
                <w:szCs w:val="20"/>
              </w:rPr>
              <w:t>, в том числе:</w:t>
            </w:r>
          </w:p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B79A0" w:rsidRDefault="00297FB8" w:rsidP="00297FB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1090,46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B79A0" w:rsidRDefault="00297FB8" w:rsidP="00297FB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1047,37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B79A0" w:rsidRDefault="00297FB8" w:rsidP="00297FB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43,09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B79A0" w:rsidRDefault="00297FB8" w:rsidP="00297FB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5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И так далее по подпрограммам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35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C6127B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6127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35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 xml:space="preserve">                                                     бюджет Иркутской области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113F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249,6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113F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249,6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3A40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3A40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35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 xml:space="preserve">                                                       бюджет Мамско-Чуйского района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FF332A" w:rsidRDefault="00297FB8" w:rsidP="00C878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840,86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FF332A" w:rsidRDefault="00297FB8" w:rsidP="00C878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797,77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FF332A" w:rsidRDefault="00297FB8" w:rsidP="00C878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43,09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FF332A" w:rsidRDefault="00297FB8" w:rsidP="003600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5,12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35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jc w:val="center"/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 xml:space="preserve">                     другие источники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 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</w:p>
        </w:tc>
      </w:tr>
      <w:tr w:rsidR="00297FB8" w:rsidRPr="00635819" w:rsidTr="000A2FCB">
        <w:trPr>
          <w:gridAfter w:val="1"/>
          <w:wAfter w:w="91" w:type="dxa"/>
          <w:trHeight w:val="315"/>
        </w:trPr>
        <w:tc>
          <w:tcPr>
            <w:tcW w:w="35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35819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635819">
              <w:rPr>
                <w:color w:val="000000"/>
                <w:sz w:val="20"/>
                <w:szCs w:val="20"/>
              </w:rPr>
              <w:t>: капитальные расходы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Бюджет Мамско-Чуйского района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  <w:r w:rsidRPr="0063581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7FB8" w:rsidRPr="00635819" w:rsidRDefault="00297FB8" w:rsidP="00C878C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E652B" w:rsidRDefault="008E652B" w:rsidP="008E652B">
      <w:pPr>
        <w:jc w:val="both"/>
        <w:rPr>
          <w:sz w:val="20"/>
          <w:szCs w:val="20"/>
        </w:rPr>
      </w:pPr>
      <w:bookmarkStart w:id="0" w:name="_GoBack"/>
      <w:bookmarkEnd w:id="0"/>
    </w:p>
    <w:sectPr w:rsidR="008E652B" w:rsidSect="00EF355F">
      <w:pgSz w:w="16838" w:h="11906" w:orient="landscape"/>
      <w:pgMar w:top="284" w:right="1134" w:bottom="426" w:left="1134" w:header="709" w:footer="709" w:gutter="39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559A3"/>
    <w:multiLevelType w:val="hybridMultilevel"/>
    <w:tmpl w:val="B2FCFD0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7F8"/>
    <w:rsid w:val="00031255"/>
    <w:rsid w:val="00034B27"/>
    <w:rsid w:val="000440BF"/>
    <w:rsid w:val="0004444B"/>
    <w:rsid w:val="000916E7"/>
    <w:rsid w:val="000A08D7"/>
    <w:rsid w:val="000A2FCB"/>
    <w:rsid w:val="00102214"/>
    <w:rsid w:val="001126AB"/>
    <w:rsid w:val="00113FF6"/>
    <w:rsid w:val="00117401"/>
    <w:rsid w:val="0012104F"/>
    <w:rsid w:val="001639A1"/>
    <w:rsid w:val="00194096"/>
    <w:rsid w:val="001D7F75"/>
    <w:rsid w:val="001E33AC"/>
    <w:rsid w:val="001E4368"/>
    <w:rsid w:val="002079E8"/>
    <w:rsid w:val="002210E2"/>
    <w:rsid w:val="00226F91"/>
    <w:rsid w:val="00240399"/>
    <w:rsid w:val="00267494"/>
    <w:rsid w:val="00284297"/>
    <w:rsid w:val="002914A9"/>
    <w:rsid w:val="002927B2"/>
    <w:rsid w:val="00297FB8"/>
    <w:rsid w:val="002A3358"/>
    <w:rsid w:val="002B2388"/>
    <w:rsid w:val="002B7E1C"/>
    <w:rsid w:val="002C2BA1"/>
    <w:rsid w:val="002E2F7D"/>
    <w:rsid w:val="002E5FCC"/>
    <w:rsid w:val="00302C17"/>
    <w:rsid w:val="003600F1"/>
    <w:rsid w:val="00366F05"/>
    <w:rsid w:val="003A00A6"/>
    <w:rsid w:val="003A4004"/>
    <w:rsid w:val="003A51AF"/>
    <w:rsid w:val="003B01D2"/>
    <w:rsid w:val="00413EC6"/>
    <w:rsid w:val="00440C29"/>
    <w:rsid w:val="00447DDB"/>
    <w:rsid w:val="00471702"/>
    <w:rsid w:val="00483E34"/>
    <w:rsid w:val="004918A4"/>
    <w:rsid w:val="004C666A"/>
    <w:rsid w:val="004C6857"/>
    <w:rsid w:val="004D021D"/>
    <w:rsid w:val="004F3A36"/>
    <w:rsid w:val="00501646"/>
    <w:rsid w:val="00514BD6"/>
    <w:rsid w:val="0054125E"/>
    <w:rsid w:val="005419DC"/>
    <w:rsid w:val="00573CDD"/>
    <w:rsid w:val="005817E3"/>
    <w:rsid w:val="00592127"/>
    <w:rsid w:val="00593C13"/>
    <w:rsid w:val="005C5C71"/>
    <w:rsid w:val="005E3298"/>
    <w:rsid w:val="005F16B8"/>
    <w:rsid w:val="005F7B18"/>
    <w:rsid w:val="00635819"/>
    <w:rsid w:val="00654F36"/>
    <w:rsid w:val="006725D4"/>
    <w:rsid w:val="00687A85"/>
    <w:rsid w:val="00695E9B"/>
    <w:rsid w:val="006B160F"/>
    <w:rsid w:val="006B79A0"/>
    <w:rsid w:val="006E7A0F"/>
    <w:rsid w:val="006F79E5"/>
    <w:rsid w:val="0070192B"/>
    <w:rsid w:val="007153E9"/>
    <w:rsid w:val="00747E90"/>
    <w:rsid w:val="007878B8"/>
    <w:rsid w:val="007A19FE"/>
    <w:rsid w:val="007A6371"/>
    <w:rsid w:val="007B6601"/>
    <w:rsid w:val="007F2478"/>
    <w:rsid w:val="008027A4"/>
    <w:rsid w:val="00812C56"/>
    <w:rsid w:val="00830F99"/>
    <w:rsid w:val="00835803"/>
    <w:rsid w:val="008602B1"/>
    <w:rsid w:val="00882D23"/>
    <w:rsid w:val="00885D15"/>
    <w:rsid w:val="008918B0"/>
    <w:rsid w:val="008944AF"/>
    <w:rsid w:val="0089589B"/>
    <w:rsid w:val="008D7905"/>
    <w:rsid w:val="008E652B"/>
    <w:rsid w:val="0091056B"/>
    <w:rsid w:val="0092226E"/>
    <w:rsid w:val="00924157"/>
    <w:rsid w:val="0092434A"/>
    <w:rsid w:val="009355C2"/>
    <w:rsid w:val="00952265"/>
    <w:rsid w:val="00954D17"/>
    <w:rsid w:val="009914F0"/>
    <w:rsid w:val="00991D0B"/>
    <w:rsid w:val="009C76D7"/>
    <w:rsid w:val="009D5BD7"/>
    <w:rsid w:val="009E6729"/>
    <w:rsid w:val="00A12BDA"/>
    <w:rsid w:val="00A23C76"/>
    <w:rsid w:val="00A411BD"/>
    <w:rsid w:val="00A65DBE"/>
    <w:rsid w:val="00A80E18"/>
    <w:rsid w:val="00AC0EEF"/>
    <w:rsid w:val="00AF1271"/>
    <w:rsid w:val="00B1290E"/>
    <w:rsid w:val="00B3109E"/>
    <w:rsid w:val="00B746D0"/>
    <w:rsid w:val="00B9297B"/>
    <w:rsid w:val="00BA6636"/>
    <w:rsid w:val="00BA708E"/>
    <w:rsid w:val="00C01993"/>
    <w:rsid w:val="00C307F8"/>
    <w:rsid w:val="00C54380"/>
    <w:rsid w:val="00C60741"/>
    <w:rsid w:val="00C6127B"/>
    <w:rsid w:val="00C6547F"/>
    <w:rsid w:val="00C878CC"/>
    <w:rsid w:val="00CD0001"/>
    <w:rsid w:val="00CE03C7"/>
    <w:rsid w:val="00CE744E"/>
    <w:rsid w:val="00D03F46"/>
    <w:rsid w:val="00D06E00"/>
    <w:rsid w:val="00D40B64"/>
    <w:rsid w:val="00DA6E7E"/>
    <w:rsid w:val="00DC0122"/>
    <w:rsid w:val="00DC2945"/>
    <w:rsid w:val="00DC4376"/>
    <w:rsid w:val="00E10EFB"/>
    <w:rsid w:val="00E1414F"/>
    <w:rsid w:val="00E20449"/>
    <w:rsid w:val="00E21463"/>
    <w:rsid w:val="00E226F6"/>
    <w:rsid w:val="00E23881"/>
    <w:rsid w:val="00E364AE"/>
    <w:rsid w:val="00E729C3"/>
    <w:rsid w:val="00E82A09"/>
    <w:rsid w:val="00E91374"/>
    <w:rsid w:val="00ED4437"/>
    <w:rsid w:val="00ED5BF4"/>
    <w:rsid w:val="00ED7B7A"/>
    <w:rsid w:val="00EE2A71"/>
    <w:rsid w:val="00EE2C10"/>
    <w:rsid w:val="00EF355F"/>
    <w:rsid w:val="00F139C4"/>
    <w:rsid w:val="00F13A62"/>
    <w:rsid w:val="00F13E1F"/>
    <w:rsid w:val="00F43723"/>
    <w:rsid w:val="00F7275F"/>
    <w:rsid w:val="00FF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FF33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7E9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7E9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6B79A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FF33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7E9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7E9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6B79A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2E9A5-3B08-431A-B7B7-B7249310C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2099</TotalTime>
  <Pages>1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Гришина</dc:creator>
  <cp:keywords/>
  <dc:description/>
  <cp:lastModifiedBy>User</cp:lastModifiedBy>
  <cp:revision>97</cp:revision>
  <cp:lastPrinted>2016-04-20T01:14:00Z</cp:lastPrinted>
  <dcterms:created xsi:type="dcterms:W3CDTF">2016-04-19T03:52:00Z</dcterms:created>
  <dcterms:modified xsi:type="dcterms:W3CDTF">2023-02-16T02:50:00Z</dcterms:modified>
</cp:coreProperties>
</file>